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B63F" w14:textId="498B56BE" w:rsidR="004B2C6C" w:rsidRDefault="0077052B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584B482" wp14:editId="018B8268">
            <wp:simplePos x="0" y="0"/>
            <wp:positionH relativeFrom="column">
              <wp:posOffset>2336800</wp:posOffset>
            </wp:positionH>
            <wp:positionV relativeFrom="paragraph">
              <wp:posOffset>-185420</wp:posOffset>
            </wp:positionV>
            <wp:extent cx="878205" cy="939165"/>
            <wp:effectExtent l="0" t="0" r="0" b="0"/>
            <wp:wrapThrough wrapText="bothSides">
              <wp:wrapPolygon edited="0">
                <wp:start x="0" y="0"/>
                <wp:lineTo x="0" y="21030"/>
                <wp:lineTo x="21085" y="21030"/>
                <wp:lineTo x="2108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54D13" w14:textId="5324E5A9" w:rsidR="002363E4" w:rsidRDefault="002363E4">
      <w:pPr>
        <w:rPr>
          <w:lang w:val="es-ES"/>
        </w:rPr>
      </w:pPr>
    </w:p>
    <w:p w14:paraId="5C2AC8F6" w14:textId="1305A258" w:rsidR="002363E4" w:rsidRDefault="002363E4" w:rsidP="00DE7177">
      <w:pPr>
        <w:jc w:val="center"/>
        <w:rPr>
          <w:lang w:val="es-ES"/>
        </w:rPr>
      </w:pPr>
    </w:p>
    <w:p w14:paraId="706C7755" w14:textId="77777777" w:rsidR="002363E4" w:rsidRDefault="002363E4">
      <w:pPr>
        <w:rPr>
          <w:lang w:val="es-ES"/>
        </w:rPr>
      </w:pPr>
    </w:p>
    <w:p w14:paraId="1CB16DF8" w14:textId="77777777" w:rsidR="00DE7177" w:rsidRDefault="00DE7177">
      <w:pPr>
        <w:rPr>
          <w:lang w:val="es-ES"/>
        </w:rPr>
      </w:pPr>
    </w:p>
    <w:p w14:paraId="601678EA" w14:textId="77777777" w:rsidR="0077052B" w:rsidRDefault="0077052B">
      <w:pPr>
        <w:rPr>
          <w:lang w:val="es-ES"/>
        </w:rPr>
      </w:pPr>
    </w:p>
    <w:p w14:paraId="0C2ADC49" w14:textId="77777777" w:rsidR="002363E4" w:rsidRPr="0077052B" w:rsidRDefault="002363E4">
      <w:pPr>
        <w:rPr>
          <w:b/>
          <w:sz w:val="32"/>
          <w:lang w:val="es-ES"/>
        </w:rPr>
      </w:pPr>
      <w:r w:rsidRPr="0077052B">
        <w:rPr>
          <w:b/>
          <w:sz w:val="32"/>
          <w:lang w:val="es-ES"/>
        </w:rPr>
        <w:t>REUNIÓN ANUAL CIENTÍFICA DE FIN DE SEMANA</w:t>
      </w:r>
    </w:p>
    <w:p w14:paraId="63519F47" w14:textId="77777777" w:rsidR="002363E4" w:rsidRDefault="002363E4">
      <w:pPr>
        <w:rPr>
          <w:lang w:val="es-ES"/>
        </w:rPr>
      </w:pPr>
    </w:p>
    <w:p w14:paraId="4D5860ED" w14:textId="77777777" w:rsidR="002363E4" w:rsidRDefault="002363E4">
      <w:pPr>
        <w:rPr>
          <w:lang w:val="es-ES"/>
        </w:rPr>
      </w:pPr>
      <w:r>
        <w:rPr>
          <w:lang w:val="es-ES"/>
        </w:rPr>
        <w:t>ASOCIACIÓN ANDALUZA DEL DOLOR Y ASISTENCIA CONTINUADA</w:t>
      </w:r>
    </w:p>
    <w:p w14:paraId="528B40C8" w14:textId="77777777" w:rsidR="002363E4" w:rsidRDefault="002363E4">
      <w:pPr>
        <w:rPr>
          <w:lang w:val="es-ES"/>
        </w:rPr>
      </w:pPr>
    </w:p>
    <w:p w14:paraId="43412CF2" w14:textId="668F70BF" w:rsidR="002363E4" w:rsidRDefault="00777206">
      <w:pPr>
        <w:rPr>
          <w:lang w:val="es-ES"/>
        </w:rPr>
      </w:pPr>
      <w:r>
        <w:rPr>
          <w:lang w:val="es-ES"/>
        </w:rPr>
        <w:t>MOTRIL 2</w:t>
      </w:r>
      <w:r w:rsidR="002363E4">
        <w:rPr>
          <w:lang w:val="es-ES"/>
        </w:rPr>
        <w:t>-3 ABRIL 2016.</w:t>
      </w:r>
    </w:p>
    <w:p w14:paraId="36661628" w14:textId="77777777" w:rsidR="002363E4" w:rsidRDefault="002363E4">
      <w:pPr>
        <w:rPr>
          <w:lang w:val="es-ES"/>
        </w:rPr>
      </w:pPr>
    </w:p>
    <w:p w14:paraId="056CD8FF" w14:textId="77777777" w:rsidR="002363E4" w:rsidRDefault="002363E4">
      <w:pPr>
        <w:rPr>
          <w:lang w:val="es-ES"/>
        </w:rPr>
      </w:pPr>
      <w:r>
        <w:rPr>
          <w:lang w:val="es-ES"/>
        </w:rPr>
        <w:t>BOLETÍN DE INSCRIPCIÓN:</w:t>
      </w:r>
    </w:p>
    <w:p w14:paraId="3BCD67A8" w14:textId="77777777" w:rsidR="002363E4" w:rsidRDefault="002363E4">
      <w:pPr>
        <w:rPr>
          <w:lang w:val="es-ES"/>
        </w:rPr>
      </w:pPr>
    </w:p>
    <w:p w14:paraId="520E7AA3" w14:textId="2CB24C40" w:rsidR="002363E4" w:rsidRDefault="002363E4">
      <w:pPr>
        <w:rPr>
          <w:lang w:val="es-ES"/>
        </w:rPr>
      </w:pPr>
      <w:r>
        <w:rPr>
          <w:lang w:val="es-ES"/>
        </w:rPr>
        <w:t>*</w:t>
      </w:r>
      <w:r w:rsidR="0077052B">
        <w:rPr>
          <w:lang w:val="es-ES"/>
        </w:rPr>
        <w:t>C</w:t>
      </w:r>
      <w:r>
        <w:rPr>
          <w:lang w:val="es-ES"/>
        </w:rPr>
        <w:t>uota NO SOCIOS: 95 EU (alojamiento Hotel Robinson Motril en régimen de pensión completa, por persona y día, bebidas incluidas) a abonar por trasferencia bancaria 3187 0343 61 2390125520 o en efectivo a la Tesorería durante la reunión.</w:t>
      </w:r>
    </w:p>
    <w:p w14:paraId="10839A8E" w14:textId="77777777" w:rsidR="002363E4" w:rsidRDefault="002363E4">
      <w:pPr>
        <w:rPr>
          <w:lang w:val="es-ES"/>
        </w:rPr>
      </w:pPr>
    </w:p>
    <w:p w14:paraId="23CCFD2C" w14:textId="44EFCF0A" w:rsidR="002363E4" w:rsidRDefault="0077052B">
      <w:pPr>
        <w:rPr>
          <w:lang w:val="es-ES"/>
        </w:rPr>
      </w:pPr>
      <w:r>
        <w:rPr>
          <w:lang w:val="es-ES"/>
        </w:rPr>
        <w:t>*C</w:t>
      </w:r>
      <w:bookmarkStart w:id="0" w:name="_GoBack"/>
      <w:bookmarkEnd w:id="0"/>
      <w:r w:rsidR="002363E4">
        <w:rPr>
          <w:lang w:val="es-ES"/>
        </w:rPr>
        <w:t>uota socios: 0 EU.</w:t>
      </w:r>
    </w:p>
    <w:p w14:paraId="0A1954AF" w14:textId="77777777" w:rsidR="002363E4" w:rsidRDefault="002363E4">
      <w:pPr>
        <w:rPr>
          <w:lang w:val="es-ES"/>
        </w:rPr>
      </w:pPr>
      <w:r>
        <w:rPr>
          <w:lang w:val="es-ES"/>
        </w:rPr>
        <w:t>Los que, tras confirmar su asistencia, no acudan a la Reunión (y no hayan comunicado su ausencia antes del 15 Marzo 2016) deberán abonar los gastos derivados de su inscripción.</w:t>
      </w:r>
    </w:p>
    <w:p w14:paraId="08D26CEF" w14:textId="77777777" w:rsidR="002363E4" w:rsidRDefault="002363E4">
      <w:pPr>
        <w:rPr>
          <w:lang w:val="es-ES"/>
        </w:rPr>
      </w:pPr>
    </w:p>
    <w:p w14:paraId="0BA9B883" w14:textId="77777777" w:rsidR="002363E4" w:rsidRDefault="002363E4">
      <w:pPr>
        <w:rPr>
          <w:lang w:val="es-ES"/>
        </w:rPr>
      </w:pPr>
      <w:r>
        <w:rPr>
          <w:lang w:val="es-ES"/>
        </w:rPr>
        <w:t>FECHA LÍMITE DE INSCRIPCIÓN 15 MARZO 2016.</w:t>
      </w:r>
    </w:p>
    <w:p w14:paraId="09182919" w14:textId="77777777" w:rsidR="002363E4" w:rsidRDefault="002363E4">
      <w:pPr>
        <w:rPr>
          <w:lang w:val="es-ES"/>
        </w:rPr>
      </w:pPr>
    </w:p>
    <w:p w14:paraId="7EED5DB3" w14:textId="77777777" w:rsidR="002363E4" w:rsidRDefault="002363E4">
      <w:pPr>
        <w:rPr>
          <w:lang w:val="es-ES"/>
        </w:rPr>
      </w:pPr>
      <w:r>
        <w:rPr>
          <w:lang w:val="es-ES"/>
        </w:rPr>
        <w:t xml:space="preserve">NOMBRE COMPLETO: </w:t>
      </w:r>
    </w:p>
    <w:p w14:paraId="73309003" w14:textId="77777777" w:rsidR="002363E4" w:rsidRDefault="002363E4">
      <w:pPr>
        <w:rPr>
          <w:lang w:val="es-ES"/>
        </w:rPr>
      </w:pPr>
    </w:p>
    <w:p w14:paraId="2911CA30" w14:textId="77777777" w:rsidR="002363E4" w:rsidRDefault="002363E4">
      <w:pPr>
        <w:rPr>
          <w:lang w:val="es-ES"/>
        </w:rPr>
      </w:pPr>
      <w:r>
        <w:rPr>
          <w:lang w:val="es-ES"/>
        </w:rPr>
        <w:t>DIRECCIÓN POSTAL:</w:t>
      </w:r>
    </w:p>
    <w:p w14:paraId="2A865A19" w14:textId="77777777" w:rsidR="002363E4" w:rsidRDefault="002363E4">
      <w:pPr>
        <w:rPr>
          <w:lang w:val="es-ES"/>
        </w:rPr>
      </w:pPr>
    </w:p>
    <w:p w14:paraId="7F3B2F92" w14:textId="77777777" w:rsidR="002363E4" w:rsidRDefault="002363E4">
      <w:pPr>
        <w:rPr>
          <w:lang w:val="es-ES"/>
        </w:rPr>
      </w:pPr>
      <w:r>
        <w:rPr>
          <w:lang w:val="es-ES"/>
        </w:rPr>
        <w:t>CIUDAD Y PROVINCIA:</w:t>
      </w:r>
    </w:p>
    <w:p w14:paraId="1C9CE09D" w14:textId="77777777" w:rsidR="002363E4" w:rsidRDefault="002363E4">
      <w:pPr>
        <w:rPr>
          <w:lang w:val="es-ES"/>
        </w:rPr>
      </w:pPr>
    </w:p>
    <w:p w14:paraId="4961A227" w14:textId="77777777" w:rsidR="002363E4" w:rsidRDefault="002363E4">
      <w:pPr>
        <w:rPr>
          <w:lang w:val="es-ES"/>
        </w:rPr>
      </w:pPr>
      <w:r>
        <w:rPr>
          <w:lang w:val="es-ES"/>
        </w:rPr>
        <w:t>CÓDIGO POSTAL:</w:t>
      </w:r>
    </w:p>
    <w:p w14:paraId="41969812" w14:textId="77777777" w:rsidR="002363E4" w:rsidRDefault="002363E4">
      <w:pPr>
        <w:rPr>
          <w:lang w:val="es-ES"/>
        </w:rPr>
      </w:pPr>
    </w:p>
    <w:p w14:paraId="4954C594" w14:textId="77777777" w:rsidR="002363E4" w:rsidRDefault="002363E4">
      <w:pPr>
        <w:rPr>
          <w:lang w:val="es-ES"/>
        </w:rPr>
      </w:pPr>
      <w:r>
        <w:rPr>
          <w:lang w:val="es-ES"/>
        </w:rPr>
        <w:t>NÚMERO DE TELÉFONO:</w:t>
      </w:r>
    </w:p>
    <w:p w14:paraId="542C8CD7" w14:textId="77777777" w:rsidR="002363E4" w:rsidRDefault="002363E4">
      <w:pPr>
        <w:rPr>
          <w:lang w:val="es-ES"/>
        </w:rPr>
      </w:pPr>
    </w:p>
    <w:p w14:paraId="4C23F849" w14:textId="77777777" w:rsidR="002363E4" w:rsidRDefault="002363E4">
      <w:pPr>
        <w:rPr>
          <w:lang w:val="es-ES"/>
        </w:rPr>
      </w:pPr>
      <w:r>
        <w:rPr>
          <w:lang w:val="es-ES"/>
        </w:rPr>
        <w:t>EMAIL:</w:t>
      </w:r>
    </w:p>
    <w:p w14:paraId="1AF8DCBE" w14:textId="77777777" w:rsidR="002363E4" w:rsidRDefault="002363E4">
      <w:pPr>
        <w:rPr>
          <w:lang w:val="es-ES"/>
        </w:rPr>
      </w:pPr>
    </w:p>
    <w:p w14:paraId="58391ECB" w14:textId="77777777" w:rsidR="002363E4" w:rsidRDefault="002363E4">
      <w:pPr>
        <w:rPr>
          <w:lang w:val="es-ES"/>
        </w:rPr>
      </w:pPr>
      <w:r>
        <w:rPr>
          <w:lang w:val="es-ES"/>
        </w:rPr>
        <w:t>**INSCRIPCIÓN INCLUYE asistencia a evento científico y pensión completa día 2 Abril con alojamiento en Hotel Robinson.</w:t>
      </w:r>
    </w:p>
    <w:p w14:paraId="225F2D50" w14:textId="77777777" w:rsidR="002363E4" w:rsidRDefault="002363E4">
      <w:pPr>
        <w:rPr>
          <w:lang w:val="es-ES"/>
        </w:rPr>
      </w:pPr>
      <w:r>
        <w:rPr>
          <w:lang w:val="es-ES"/>
        </w:rPr>
        <w:t xml:space="preserve">**sólo evento científico día 2 abril + </w:t>
      </w:r>
      <w:proofErr w:type="spellStart"/>
      <w:r>
        <w:rPr>
          <w:lang w:val="es-ES"/>
        </w:rPr>
        <w:t>coffee</w:t>
      </w:r>
      <w:proofErr w:type="spellEnd"/>
      <w:r>
        <w:rPr>
          <w:lang w:val="es-ES"/>
        </w:rPr>
        <w:t xml:space="preserve"> break + </w:t>
      </w:r>
      <w:proofErr w:type="gramStart"/>
      <w:r>
        <w:rPr>
          <w:lang w:val="es-ES"/>
        </w:rPr>
        <w:t>almuerzo :</w:t>
      </w:r>
      <w:proofErr w:type="gramEnd"/>
      <w:r>
        <w:rPr>
          <w:lang w:val="es-ES"/>
        </w:rPr>
        <w:t xml:space="preserve"> 40 </w:t>
      </w:r>
      <w:proofErr w:type="spellStart"/>
      <w:r>
        <w:rPr>
          <w:lang w:val="es-ES"/>
        </w:rPr>
        <w:t>eu</w:t>
      </w:r>
      <w:proofErr w:type="spellEnd"/>
      <w:r>
        <w:rPr>
          <w:lang w:val="es-ES"/>
        </w:rPr>
        <w:t>.</w:t>
      </w:r>
    </w:p>
    <w:p w14:paraId="385A0831" w14:textId="77777777" w:rsidR="002363E4" w:rsidRDefault="002363E4">
      <w:pPr>
        <w:rPr>
          <w:lang w:val="es-ES"/>
        </w:rPr>
      </w:pPr>
    </w:p>
    <w:p w14:paraId="70F90721" w14:textId="77777777" w:rsidR="002363E4" w:rsidRDefault="002363E4">
      <w:pPr>
        <w:rPr>
          <w:lang w:val="es-ES"/>
        </w:rPr>
      </w:pPr>
    </w:p>
    <w:p w14:paraId="1C937A32" w14:textId="77777777" w:rsidR="002363E4" w:rsidRDefault="002363E4">
      <w:pPr>
        <w:rPr>
          <w:lang w:val="es-ES"/>
        </w:rPr>
      </w:pPr>
      <w:r>
        <w:rPr>
          <w:lang w:val="es-ES"/>
        </w:rPr>
        <w:t>***HE LEÍDO Y ACEPTO LAS CONDICIONES.</w:t>
      </w:r>
    </w:p>
    <w:p w14:paraId="60C397B8" w14:textId="77777777" w:rsidR="002363E4" w:rsidRDefault="002363E4">
      <w:pPr>
        <w:rPr>
          <w:lang w:val="es-ES"/>
        </w:rPr>
      </w:pPr>
    </w:p>
    <w:p w14:paraId="4AA05997" w14:textId="77777777" w:rsidR="002363E4" w:rsidRDefault="002363E4">
      <w:pPr>
        <w:rPr>
          <w:lang w:val="es-ES"/>
        </w:rPr>
      </w:pPr>
      <w:r>
        <w:rPr>
          <w:lang w:val="es-ES"/>
        </w:rPr>
        <w:t>ENVIAR</w:t>
      </w:r>
    </w:p>
    <w:p w14:paraId="153672F4" w14:textId="64E4BE73" w:rsidR="0059632A" w:rsidRPr="002363E4" w:rsidRDefault="0059632A">
      <w:pPr>
        <w:rPr>
          <w:lang w:val="es-ES"/>
        </w:rPr>
      </w:pPr>
      <w:r>
        <w:rPr>
          <w:lang w:val="es-ES"/>
        </w:rPr>
        <w:t>magrrjj@hotmail.com</w:t>
      </w:r>
    </w:p>
    <w:sectPr w:rsidR="0059632A" w:rsidRPr="002363E4" w:rsidSect="002F37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09B9" w14:textId="77777777" w:rsidR="007D1516" w:rsidRDefault="007D1516" w:rsidP="00DE7177">
      <w:r>
        <w:separator/>
      </w:r>
    </w:p>
  </w:endnote>
  <w:endnote w:type="continuationSeparator" w:id="0">
    <w:p w14:paraId="06763741" w14:textId="77777777" w:rsidR="007D1516" w:rsidRDefault="007D1516" w:rsidP="00D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EFBA" w14:textId="77777777" w:rsidR="007D1516" w:rsidRDefault="007D1516" w:rsidP="00DE7177">
      <w:r>
        <w:separator/>
      </w:r>
    </w:p>
  </w:footnote>
  <w:footnote w:type="continuationSeparator" w:id="0">
    <w:p w14:paraId="03043915" w14:textId="77777777" w:rsidR="007D1516" w:rsidRDefault="007D1516" w:rsidP="00DE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E4"/>
    <w:rsid w:val="002363E4"/>
    <w:rsid w:val="002E4B3A"/>
    <w:rsid w:val="002F3767"/>
    <w:rsid w:val="00442F92"/>
    <w:rsid w:val="0059632A"/>
    <w:rsid w:val="0077052B"/>
    <w:rsid w:val="00777206"/>
    <w:rsid w:val="007D1516"/>
    <w:rsid w:val="00D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F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1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1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7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177"/>
  </w:style>
  <w:style w:type="paragraph" w:styleId="Piedepgina">
    <w:name w:val="footer"/>
    <w:basedOn w:val="Normal"/>
    <w:link w:val="PiedepginaCar"/>
    <w:uiPriority w:val="99"/>
    <w:unhideWhenUsed/>
    <w:rsid w:val="00DE7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1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1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7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177"/>
  </w:style>
  <w:style w:type="paragraph" w:styleId="Piedepgina">
    <w:name w:val="footer"/>
    <w:basedOn w:val="Normal"/>
    <w:link w:val="PiedepginaCar"/>
    <w:uiPriority w:val="99"/>
    <w:unhideWhenUsed/>
    <w:rsid w:val="00DE7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JIMENEZ JIMENEZ</dc:creator>
  <cp:lastModifiedBy>Fernando</cp:lastModifiedBy>
  <cp:revision>2</cp:revision>
  <dcterms:created xsi:type="dcterms:W3CDTF">2016-02-21T22:11:00Z</dcterms:created>
  <dcterms:modified xsi:type="dcterms:W3CDTF">2016-02-21T22:11:00Z</dcterms:modified>
</cp:coreProperties>
</file>